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4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3"/>
        <w:gridCol w:w="532"/>
        <w:gridCol w:w="1179"/>
        <w:gridCol w:w="4109"/>
        <w:gridCol w:w="2837"/>
      </w:tblGrid>
      <w:tr w:rsidR="00896765">
        <w:trPr>
          <w:trHeight w:val="1875"/>
        </w:trPr>
        <w:tc>
          <w:tcPr>
            <w:tcW w:w="680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896765" w:rsidRDefault="006D4ADC">
            <w:r>
              <w:rPr>
                <w:rFonts w:ascii="Times New Roman" w:eastAsia="Times New Roman" w:hAnsi="Times New Roman" w:cs="Times New Roman"/>
                <w:b/>
                <w:sz w:val="44"/>
              </w:rPr>
              <w:t>Renato Lizama Arcos</w:t>
            </w:r>
          </w:p>
          <w:p w:rsidR="00896765" w:rsidRDefault="006D4ADC">
            <w:r>
              <w:rPr>
                <w:rFonts w:ascii="Times New Roman" w:eastAsia="Times New Roman" w:hAnsi="Times New Roman" w:cs="Times New Roman"/>
                <w:sz w:val="24"/>
              </w:rPr>
              <w:t>RUT: 17.027.566-7</w:t>
            </w:r>
          </w:p>
          <w:p w:rsidR="00896765" w:rsidRDefault="006D4ADC">
            <w:r>
              <w:rPr>
                <w:rFonts w:ascii="Times New Roman" w:eastAsia="Times New Roman" w:hAnsi="Times New Roman" w:cs="Times New Roman"/>
                <w:sz w:val="24"/>
              </w:rPr>
              <w:t>El Bambú #18700, Maipú, Santiago</w:t>
            </w:r>
          </w:p>
          <w:p w:rsidR="00896765" w:rsidRDefault="006D4ADC">
            <w:r>
              <w:rPr>
                <w:rFonts w:ascii="Times New Roman" w:eastAsia="Times New Roman" w:hAnsi="Times New Roman" w:cs="Times New Roman"/>
                <w:sz w:val="24"/>
              </w:rPr>
              <w:t>Fono: 02-27694536 / Celular: 09-5482182</w:t>
            </w:r>
          </w:p>
          <w:p w:rsidR="00896765" w:rsidRDefault="006D4ADC">
            <w:pPr>
              <w:tabs>
                <w:tab w:val="left" w:pos="720"/>
              </w:tabs>
              <w:ind w:right="18"/>
            </w:pPr>
            <w:r>
              <w:rPr>
                <w:rFonts w:ascii="Times New Roman" w:eastAsia="Times New Roman" w:hAnsi="Times New Roman" w:cs="Times New Roman"/>
                <w:sz w:val="24"/>
              </w:rPr>
              <w:t>e-mail: renatolizamaa@gmail.com</w:t>
            </w:r>
          </w:p>
          <w:p w:rsidR="00896765" w:rsidRDefault="00896765"/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896765" w:rsidRDefault="00896765">
            <w:pPr>
              <w:jc w:val="right"/>
            </w:pPr>
          </w:p>
        </w:tc>
      </w:tr>
      <w:tr w:rsidR="00896765">
        <w:trPr>
          <w:trHeight w:val="340"/>
        </w:trPr>
        <w:tc>
          <w:tcPr>
            <w:tcW w:w="9640" w:type="dxa"/>
            <w:gridSpan w:val="5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896765" w:rsidRDefault="00896765"/>
          <w:p w:rsidR="00896765" w:rsidRDefault="00896765"/>
        </w:tc>
      </w:tr>
      <w:tr w:rsidR="00896765">
        <w:trPr>
          <w:trHeight w:val="364"/>
        </w:trPr>
        <w:tc>
          <w:tcPr>
            <w:tcW w:w="9640" w:type="dxa"/>
            <w:gridSpan w:val="5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896765" w:rsidRDefault="00896765"/>
          <w:p w:rsidR="00896765" w:rsidRDefault="006D4ADC"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PERFIL PROFESIONAL</w:t>
            </w:r>
          </w:p>
          <w:p w:rsidR="00896765" w:rsidRDefault="00896765"/>
        </w:tc>
      </w:tr>
      <w:tr w:rsidR="00896765">
        <w:trPr>
          <w:trHeight w:val="983"/>
        </w:trPr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896765" w:rsidRDefault="00896765"/>
        </w:tc>
        <w:tc>
          <w:tcPr>
            <w:tcW w:w="8657" w:type="dxa"/>
            <w:gridSpan w:val="4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213196" w:rsidRDefault="00213196">
            <w:pPr>
              <w:tabs>
                <w:tab w:val="left" w:pos="-30410"/>
                <w:tab w:val="left" w:pos="-29701"/>
              </w:tabs>
              <w:rPr>
                <w:rFonts w:ascii="Times New Roman" w:eastAsia="Times New Roman" w:hAnsi="Times New Roman" w:cs="Times New Roman"/>
                <w:sz w:val="24"/>
              </w:rPr>
            </w:pPr>
          </w:p>
          <w:p w:rsidR="00896765" w:rsidRDefault="006D4ADC">
            <w:pPr>
              <w:tabs>
                <w:tab w:val="left" w:pos="-30410"/>
                <w:tab w:val="left" w:pos="-29701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  <w:r w:rsidRPr="00C3197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Titulado en Ingeniería en maquinarias, vehículos automotrices y  Sistemas Electrónicos, Instituto Profesional Inacap.</w:t>
            </w:r>
          </w:p>
          <w:p w:rsidR="00213196" w:rsidRPr="00C31970" w:rsidRDefault="00213196">
            <w:pPr>
              <w:tabs>
                <w:tab w:val="left" w:pos="-30410"/>
                <w:tab w:val="left" w:pos="-29701"/>
              </w:tabs>
              <w:rPr>
                <w:b/>
                <w:sz w:val="28"/>
                <w:szCs w:val="28"/>
              </w:rPr>
            </w:pPr>
          </w:p>
          <w:p w:rsidR="00896765" w:rsidRDefault="006D4ADC">
            <w:pPr>
              <w:tabs>
                <w:tab w:val="left" w:pos="-30410"/>
                <w:tab w:val="left" w:pos="-29701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>- Conocimientos en SAP.</w:t>
            </w:r>
          </w:p>
          <w:p w:rsidR="00896765" w:rsidRDefault="006D4ADC"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</w:rPr>
              <w:t>Usos de Multitester, osciloscopio, scanner.</w:t>
            </w:r>
          </w:p>
          <w:p w:rsidR="00896765" w:rsidRDefault="006D4ADC">
            <w:r>
              <w:rPr>
                <w:rFonts w:ascii="Times New Roman" w:eastAsia="Times New Roman" w:hAnsi="Times New Roman" w:cs="Times New Roman"/>
                <w:sz w:val="24"/>
              </w:rPr>
              <w:t>- Experiencia en minería MLP (Minera Los Pelambres), División Andina Codelco.</w:t>
            </w:r>
          </w:p>
          <w:p w:rsidR="00896765" w:rsidRDefault="006D4ADC">
            <w:r>
              <w:rPr>
                <w:rFonts w:ascii="Times New Roman" w:eastAsia="Times New Roman" w:hAnsi="Times New Roman" w:cs="Times New Roman"/>
                <w:sz w:val="24"/>
              </w:rPr>
              <w:t>- Conocimientos en equipos CATERPILLAR: camión extracción 789C, cargador frontal 994F, bulldozer D10T, D08T, D06T, motoniveladora 16-M y 14-M, perforadoras sandvik  D75KS y DMM-2, Equipos</w:t>
            </w:r>
            <w:r w:rsidR="00FF13F8">
              <w:rPr>
                <w:rFonts w:ascii="Times New Roman" w:eastAsia="Times New Roman" w:hAnsi="Times New Roman" w:cs="Times New Roman"/>
                <w:sz w:val="24"/>
              </w:rPr>
              <w:t xml:space="preserve"> JHON DEERE</w:t>
            </w:r>
            <w:r>
              <w:rPr>
                <w:rFonts w:ascii="Times New Roman" w:eastAsia="Times New Roman" w:hAnsi="Times New Roman" w:cs="Times New Roman"/>
                <w:sz w:val="24"/>
              </w:rPr>
              <w:t>: cargador frontal 774k, retroexcavadora 310K, motoniveladora 770G, Equipos KOMATSU: willdozer WD600-3, bulldozer D155AX-6, excavadoras PC 300LC-8, PC 450LC-8, Equipos HITACHI: excavadora ZAXIS 210LC-5, Equipos MACK, Equipos MERCEDES BENZ, Equipos RENAULT, Equipos HAMM: rodillo 3414.</w:t>
            </w:r>
          </w:p>
          <w:p w:rsidR="00896765" w:rsidRDefault="006D4ADC">
            <w:r>
              <w:rPr>
                <w:rFonts w:ascii="Times New Roman" w:eastAsia="Times New Roman" w:hAnsi="Times New Roman" w:cs="Times New Roman"/>
                <w:sz w:val="24"/>
              </w:rPr>
              <w:t>- Manejo en el SIS WEB</w:t>
            </w:r>
          </w:p>
          <w:p w:rsidR="00896765" w:rsidRDefault="006D4ADC">
            <w:r>
              <w:rPr>
                <w:rFonts w:ascii="Times New Roman" w:eastAsia="Times New Roman" w:hAnsi="Times New Roman" w:cs="Times New Roman"/>
                <w:sz w:val="24"/>
              </w:rPr>
              <w:t>- Conocimiento en mantenciones a equipos pesados de PM1 a PM6</w:t>
            </w:r>
          </w:p>
          <w:p w:rsidR="00896765" w:rsidRDefault="006D4ADC">
            <w:r>
              <w:rPr>
                <w:rFonts w:ascii="Times New Roman" w:eastAsia="Times New Roman" w:hAnsi="Times New Roman" w:cs="Times New Roman"/>
                <w:sz w:val="24"/>
              </w:rPr>
              <w:t>- Conocimiento en Backlogs</w:t>
            </w:r>
          </w:p>
          <w:p w:rsidR="00896765" w:rsidRDefault="006D4ADC">
            <w:r>
              <w:rPr>
                <w:rFonts w:ascii="Times New Roman" w:eastAsia="Times New Roman" w:hAnsi="Times New Roman" w:cs="Times New Roman"/>
                <w:sz w:val="24"/>
              </w:rPr>
              <w:t>- Conocimientos básicos de Lubricantes.</w:t>
            </w:r>
          </w:p>
          <w:p w:rsidR="00896765" w:rsidRDefault="006D4ADC">
            <w:r>
              <w:rPr>
                <w:rFonts w:ascii="Times New Roman" w:eastAsia="Times New Roman" w:hAnsi="Times New Roman" w:cs="Times New Roman"/>
                <w:sz w:val="24"/>
              </w:rPr>
              <w:t>- Curso de Liderazgo.</w:t>
            </w:r>
          </w:p>
          <w:p w:rsidR="00896765" w:rsidRDefault="006D4ADC">
            <w:r>
              <w:rPr>
                <w:rFonts w:ascii="Times New Roman" w:eastAsia="Times New Roman" w:hAnsi="Times New Roman" w:cs="Times New Roman"/>
                <w:sz w:val="24"/>
              </w:rPr>
              <w:t>- Conocimientos en uso de E.T Caterpillar</w:t>
            </w:r>
          </w:p>
          <w:p w:rsidR="00896765" w:rsidRDefault="00896765"/>
        </w:tc>
      </w:tr>
      <w:tr w:rsidR="00896765">
        <w:trPr>
          <w:trHeight w:val="916"/>
        </w:trPr>
        <w:tc>
          <w:tcPr>
            <w:tcW w:w="9640" w:type="dxa"/>
            <w:gridSpan w:val="5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896765" w:rsidRDefault="00896765"/>
          <w:p w:rsidR="00896765" w:rsidRDefault="006D4ADC"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EXPE</w:t>
            </w:r>
            <w:r w:rsidR="002810A0"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RIEN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CIA LABORAL</w:t>
            </w:r>
          </w:p>
          <w:p w:rsidR="00896765" w:rsidRDefault="00896765"/>
          <w:p w:rsidR="00896765" w:rsidRDefault="006D4ADC">
            <w:r>
              <w:rPr>
                <w:rFonts w:ascii="Times New Roman" w:eastAsia="Times New Roman" w:hAnsi="Times New Roman" w:cs="Times New Roman"/>
                <w:b/>
                <w:sz w:val="24"/>
              </w:rPr>
              <w:t>ICV - Ingeniería Civil Vicente</w:t>
            </w:r>
          </w:p>
          <w:p w:rsidR="00896765" w:rsidRDefault="006D4ADC">
            <w:r>
              <w:rPr>
                <w:rFonts w:ascii="Times New Roman" w:eastAsia="Times New Roman" w:hAnsi="Times New Roman" w:cs="Times New Roman"/>
                <w:sz w:val="24"/>
              </w:rPr>
              <w:t xml:space="preserve">Diciembre 2013 </w:t>
            </w:r>
            <w:r w:rsidR="004A2FA7">
              <w:rPr>
                <w:rFonts w:ascii="Times New Roman" w:eastAsia="Times New Roman" w:hAnsi="Times New Roman" w:cs="Times New Roman"/>
                <w:sz w:val="24"/>
              </w:rPr>
              <w:softHyphen/>
            </w:r>
            <w:r w:rsidR="004A2FA7">
              <w:rPr>
                <w:rFonts w:ascii="Times New Roman" w:eastAsia="Times New Roman" w:hAnsi="Times New Roman" w:cs="Times New Roman"/>
                <w:sz w:val="24"/>
              </w:rPr>
              <w:softHyphen/>
              <w:t>– Julio 2015</w:t>
            </w:r>
          </w:p>
          <w:p w:rsidR="00896765" w:rsidRDefault="006D4ADC">
            <w:r>
              <w:rPr>
                <w:rFonts w:ascii="Times New Roman" w:eastAsia="Times New Roman" w:hAnsi="Times New Roman" w:cs="Times New Roman"/>
                <w:sz w:val="24"/>
              </w:rPr>
              <w:t>Encargado de Mantenimiento Preventivo</w:t>
            </w:r>
            <w:r w:rsidR="00C844AE">
              <w:rPr>
                <w:rFonts w:ascii="Times New Roman" w:eastAsia="Times New Roman" w:hAnsi="Times New Roman" w:cs="Times New Roman"/>
                <w:sz w:val="24"/>
              </w:rPr>
              <w:t xml:space="preserve"> e Inspector de Flota. Se supervisan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trabajos realizados en equipos a intervenir,</w:t>
            </w:r>
            <w:r w:rsidR="00C844AE">
              <w:rPr>
                <w:rFonts w:ascii="Times New Roman" w:eastAsia="Times New Roman" w:hAnsi="Times New Roman" w:cs="Times New Roman"/>
                <w:sz w:val="24"/>
              </w:rPr>
              <w:t xml:space="preserve"> se gestiona la compra de repuestos con </w:t>
            </w:r>
            <w:r w:rsidR="00FF13F8">
              <w:rPr>
                <w:rFonts w:ascii="Times New Roman" w:eastAsia="Times New Roman" w:hAnsi="Times New Roman" w:cs="Times New Roman"/>
                <w:sz w:val="24"/>
              </w:rPr>
              <w:t>sistema SAP, trabajo directamente con manuales de parte para la solicitud de Repuestos.</w:t>
            </w:r>
          </w:p>
          <w:p w:rsidR="00896765" w:rsidRDefault="006D4AD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896765" w:rsidRDefault="006D4ADC">
            <w:r>
              <w:rPr>
                <w:rFonts w:ascii="Times New Roman" w:eastAsia="Times New Roman" w:hAnsi="Times New Roman" w:cs="Times New Roman"/>
                <w:b/>
                <w:sz w:val="24"/>
              </w:rPr>
              <w:t>ICV - Ingeniería Civil Vicente</w:t>
            </w:r>
          </w:p>
          <w:p w:rsidR="00896765" w:rsidRDefault="006D4ADC">
            <w:r>
              <w:rPr>
                <w:rFonts w:ascii="Times New Roman" w:eastAsia="Times New Roman" w:hAnsi="Times New Roman" w:cs="Times New Roman"/>
                <w:sz w:val="24"/>
              </w:rPr>
              <w:t>Septiembre 2012 – Septiembre 2013</w:t>
            </w:r>
          </w:p>
          <w:p w:rsidR="00896765" w:rsidRDefault="006D4ADC">
            <w:r>
              <w:rPr>
                <w:rFonts w:ascii="Times New Roman" w:eastAsia="Times New Roman" w:hAnsi="Times New Roman" w:cs="Times New Roman"/>
                <w:sz w:val="24"/>
              </w:rPr>
              <w:t>Mecánico líder de maquinarias pesadas, encargado de las mantenciones preventivas.</w:t>
            </w:r>
          </w:p>
          <w:p w:rsidR="00896765" w:rsidRDefault="00896765"/>
          <w:p w:rsidR="00FF13F8" w:rsidRDefault="00FF13F8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F13F8" w:rsidRDefault="00FF13F8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896765" w:rsidRDefault="006D4ADC">
            <w:r>
              <w:rPr>
                <w:rFonts w:ascii="Times New Roman" w:eastAsia="Times New Roman" w:hAnsi="Times New Roman" w:cs="Times New Roman"/>
                <w:b/>
                <w:sz w:val="24"/>
              </w:rPr>
              <w:t>Indumotora</w:t>
            </w:r>
          </w:p>
          <w:p w:rsidR="00896765" w:rsidRDefault="006D4ADC">
            <w:r>
              <w:rPr>
                <w:rFonts w:ascii="Times New Roman" w:eastAsia="Times New Roman" w:hAnsi="Times New Roman" w:cs="Times New Roman"/>
                <w:sz w:val="24"/>
              </w:rPr>
              <w:t>Abril 2011 – Agosto 2012</w:t>
            </w:r>
          </w:p>
          <w:p w:rsidR="00896765" w:rsidRDefault="006D4ADC">
            <w:r>
              <w:rPr>
                <w:rFonts w:ascii="Times New Roman" w:eastAsia="Times New Roman" w:hAnsi="Times New Roman" w:cs="Times New Roman"/>
                <w:sz w:val="24"/>
              </w:rPr>
              <w:t>Mecánico de pre-entrega con diferentes marcas del mercado (Subaru, Kia, JMC, ByD, Zx, DFSK)</w:t>
            </w:r>
          </w:p>
          <w:p w:rsidR="00896765" w:rsidRDefault="00896765"/>
          <w:p w:rsidR="00896765" w:rsidRDefault="006D4ADC">
            <w:r>
              <w:rPr>
                <w:rFonts w:ascii="Times New Roman" w:eastAsia="Times New Roman" w:hAnsi="Times New Roman" w:cs="Times New Roman"/>
                <w:b/>
                <w:sz w:val="24"/>
              </w:rPr>
              <w:t>Lubricantes Noramba</w:t>
            </w:r>
          </w:p>
          <w:p w:rsidR="006F65FB" w:rsidRDefault="006D4ADC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Noviembre 2009 – </w:t>
            </w:r>
            <w:r w:rsidR="006F65FB">
              <w:rPr>
                <w:rFonts w:ascii="Times New Roman" w:eastAsia="Times New Roman" w:hAnsi="Times New Roman" w:cs="Times New Roman"/>
                <w:sz w:val="24"/>
              </w:rPr>
              <w:t xml:space="preserve">Abril </w:t>
            </w:r>
            <w:r>
              <w:rPr>
                <w:rFonts w:ascii="Times New Roman" w:eastAsia="Times New Roman" w:hAnsi="Times New Roman" w:cs="Times New Roman"/>
                <w:sz w:val="24"/>
              </w:rPr>
              <w:t>2011</w:t>
            </w:r>
          </w:p>
          <w:p w:rsidR="00896765" w:rsidRPr="006F65FB" w:rsidRDefault="006D4ADC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Mecánico Lubricante de todo tipo de vehículo. Interesado en la Lubricación </w:t>
            </w:r>
          </w:p>
        </w:tc>
      </w:tr>
      <w:tr w:rsidR="00896765">
        <w:trPr>
          <w:trHeight w:val="825"/>
        </w:trPr>
        <w:tc>
          <w:tcPr>
            <w:tcW w:w="964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896765" w:rsidRDefault="00896765"/>
          <w:p w:rsidR="00896765" w:rsidRDefault="006D4ADC"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Sosercom</w:t>
            </w:r>
            <w:proofErr w:type="spellEnd"/>
          </w:p>
          <w:p w:rsidR="00896765" w:rsidRDefault="006D4ADC">
            <w:r>
              <w:rPr>
                <w:rFonts w:ascii="Times New Roman" w:eastAsia="Times New Roman" w:hAnsi="Times New Roman" w:cs="Times New Roman"/>
                <w:sz w:val="24"/>
              </w:rPr>
              <w:t>Enero 2008 – Marzo 2008</w:t>
            </w:r>
          </w:p>
          <w:p w:rsidR="00896765" w:rsidRDefault="006D4ADC">
            <w:r>
              <w:rPr>
                <w:rFonts w:ascii="Times New Roman" w:eastAsia="Times New Roman" w:hAnsi="Times New Roman" w:cs="Times New Roman"/>
                <w:sz w:val="24"/>
              </w:rPr>
              <w:t xml:space="preserve">Encargado de la recepción de productos para Falabella del extranjero, envió de mercadería a diferentes países </w:t>
            </w:r>
          </w:p>
        </w:tc>
      </w:tr>
      <w:tr w:rsidR="00896765">
        <w:trPr>
          <w:trHeight w:val="614"/>
        </w:trPr>
        <w:tc>
          <w:tcPr>
            <w:tcW w:w="15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896765" w:rsidRDefault="00896765"/>
        </w:tc>
        <w:tc>
          <w:tcPr>
            <w:tcW w:w="812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896765" w:rsidRDefault="00896765">
            <w:pPr>
              <w:jc w:val="both"/>
            </w:pPr>
          </w:p>
        </w:tc>
      </w:tr>
      <w:tr w:rsidR="00896765">
        <w:trPr>
          <w:trHeight w:val="615"/>
        </w:trPr>
        <w:tc>
          <w:tcPr>
            <w:tcW w:w="964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896765" w:rsidRDefault="00896765"/>
          <w:p w:rsidR="00896765" w:rsidRDefault="006D4ADC"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ANTECEDENTES EDUCACIONALES</w:t>
            </w:r>
          </w:p>
          <w:p w:rsidR="00896765" w:rsidRDefault="00896765"/>
          <w:p w:rsidR="00896765" w:rsidRDefault="00896765"/>
          <w:p w:rsidR="00896765" w:rsidRDefault="006D4ADC">
            <w:r w:rsidRPr="00213196">
              <w:rPr>
                <w:rFonts w:ascii="Times New Roman" w:eastAsia="Times New Roman" w:hAnsi="Times New Roman" w:cs="Times New Roman"/>
                <w:b/>
                <w:sz w:val="24"/>
              </w:rPr>
              <w:t>Institución: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              Tronwell</w:t>
            </w:r>
          </w:p>
          <w:p w:rsidR="00896765" w:rsidRDefault="006D4ADC">
            <w:r>
              <w:rPr>
                <w:rFonts w:ascii="Times New Roman" w:eastAsia="Times New Roman" w:hAnsi="Times New Roman" w:cs="Times New Roman"/>
                <w:sz w:val="24"/>
              </w:rPr>
              <w:t xml:space="preserve">Período de estudio:     </w:t>
            </w:r>
            <w:r w:rsidR="00FF13F8">
              <w:rPr>
                <w:rFonts w:ascii="Times New Roman" w:eastAsia="Times New Roman" w:hAnsi="Times New Roman" w:cs="Times New Roman"/>
                <w:sz w:val="24"/>
              </w:rPr>
              <w:t xml:space="preserve">         Marzo 2012 – Diciembre 2012</w:t>
            </w:r>
          </w:p>
        </w:tc>
      </w:tr>
      <w:tr w:rsidR="00896765">
        <w:trPr>
          <w:trHeight w:val="394"/>
        </w:trPr>
        <w:tc>
          <w:tcPr>
            <w:tcW w:w="269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896765" w:rsidRDefault="00896765"/>
          <w:p w:rsidR="00896765" w:rsidRPr="00213196" w:rsidRDefault="006D4ADC">
            <w:pPr>
              <w:rPr>
                <w:b/>
              </w:rPr>
            </w:pPr>
            <w:r w:rsidRPr="00213196">
              <w:rPr>
                <w:rFonts w:ascii="Times New Roman" w:eastAsia="Times New Roman" w:hAnsi="Times New Roman" w:cs="Times New Roman"/>
                <w:b/>
                <w:sz w:val="24"/>
              </w:rPr>
              <w:t>Institución:</w:t>
            </w:r>
          </w:p>
        </w:tc>
        <w:tc>
          <w:tcPr>
            <w:tcW w:w="69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896765" w:rsidRDefault="00896765"/>
          <w:p w:rsidR="00896765" w:rsidRDefault="006D4ADC">
            <w:r>
              <w:rPr>
                <w:rFonts w:ascii="Times New Roman" w:eastAsia="Times New Roman" w:hAnsi="Times New Roman" w:cs="Times New Roman"/>
                <w:sz w:val="24"/>
                <w:u w:val="single"/>
              </w:rPr>
              <w:t>Instituto Profesional Inacap</w:t>
            </w:r>
          </w:p>
        </w:tc>
      </w:tr>
      <w:tr w:rsidR="00896765">
        <w:trPr>
          <w:trHeight w:val="405"/>
        </w:trPr>
        <w:tc>
          <w:tcPr>
            <w:tcW w:w="269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896765" w:rsidRDefault="006D4ADC">
            <w:r>
              <w:rPr>
                <w:rFonts w:ascii="Times New Roman" w:eastAsia="Times New Roman" w:hAnsi="Times New Roman" w:cs="Times New Roman"/>
                <w:sz w:val="24"/>
                <w:u w:val="single"/>
              </w:rPr>
              <w:t>Período de estudio:</w:t>
            </w:r>
          </w:p>
        </w:tc>
        <w:tc>
          <w:tcPr>
            <w:tcW w:w="69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896765" w:rsidRDefault="006D4ADC">
            <w:r>
              <w:rPr>
                <w:rFonts w:ascii="Times New Roman" w:eastAsia="Times New Roman" w:hAnsi="Times New Roman" w:cs="Times New Roman"/>
                <w:sz w:val="24"/>
                <w:u w:val="single"/>
              </w:rPr>
              <w:t xml:space="preserve">2008 – 2011 </w:t>
            </w:r>
          </w:p>
        </w:tc>
      </w:tr>
      <w:tr w:rsidR="00896765">
        <w:trPr>
          <w:trHeight w:val="405"/>
        </w:trPr>
        <w:tc>
          <w:tcPr>
            <w:tcW w:w="269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896765" w:rsidRDefault="00896765"/>
        </w:tc>
        <w:tc>
          <w:tcPr>
            <w:tcW w:w="69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896765" w:rsidRDefault="00896765"/>
        </w:tc>
      </w:tr>
      <w:tr w:rsidR="00896765">
        <w:trPr>
          <w:trHeight w:val="405"/>
        </w:trPr>
        <w:tc>
          <w:tcPr>
            <w:tcW w:w="269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896765" w:rsidRPr="00213196" w:rsidRDefault="006D4ADC">
            <w:pPr>
              <w:rPr>
                <w:b/>
              </w:rPr>
            </w:pPr>
            <w:r w:rsidRPr="00213196">
              <w:rPr>
                <w:rFonts w:ascii="Times New Roman" w:eastAsia="Times New Roman" w:hAnsi="Times New Roman" w:cs="Times New Roman"/>
                <w:b/>
                <w:sz w:val="24"/>
              </w:rPr>
              <w:t>Institución:</w:t>
            </w:r>
          </w:p>
        </w:tc>
        <w:tc>
          <w:tcPr>
            <w:tcW w:w="69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896765" w:rsidRDefault="006D4ADC">
            <w:r>
              <w:rPr>
                <w:rFonts w:ascii="Times New Roman" w:eastAsia="Times New Roman" w:hAnsi="Times New Roman" w:cs="Times New Roman"/>
                <w:sz w:val="24"/>
              </w:rPr>
              <w:t>Instituto Nacional Gral. José Miguel Carrera</w:t>
            </w:r>
          </w:p>
        </w:tc>
      </w:tr>
      <w:tr w:rsidR="00896765">
        <w:trPr>
          <w:trHeight w:val="405"/>
        </w:trPr>
        <w:tc>
          <w:tcPr>
            <w:tcW w:w="269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896765" w:rsidRDefault="006D4ADC">
            <w:r>
              <w:rPr>
                <w:rFonts w:ascii="Times New Roman" w:eastAsia="Times New Roman" w:hAnsi="Times New Roman" w:cs="Times New Roman"/>
                <w:sz w:val="24"/>
              </w:rPr>
              <w:t>Período de estudio:</w:t>
            </w:r>
          </w:p>
          <w:p w:rsidR="00896765" w:rsidRDefault="00896765"/>
          <w:p w:rsidR="00896765" w:rsidRDefault="00896765"/>
          <w:p w:rsidR="00896765" w:rsidRPr="00213196" w:rsidRDefault="006D4ADC">
            <w:pPr>
              <w:rPr>
                <w:b/>
              </w:rPr>
            </w:pPr>
            <w:r w:rsidRPr="00213196">
              <w:rPr>
                <w:rFonts w:ascii="Times New Roman" w:eastAsia="Times New Roman" w:hAnsi="Times New Roman" w:cs="Times New Roman"/>
                <w:b/>
                <w:sz w:val="24"/>
              </w:rPr>
              <w:t>Institución:</w:t>
            </w:r>
          </w:p>
          <w:p w:rsidR="00896765" w:rsidRDefault="006D4ADC">
            <w:r>
              <w:rPr>
                <w:rFonts w:ascii="Times New Roman" w:eastAsia="Times New Roman" w:hAnsi="Times New Roman" w:cs="Times New Roman"/>
                <w:sz w:val="24"/>
              </w:rPr>
              <w:t>Periodo de estudio:</w:t>
            </w:r>
          </w:p>
        </w:tc>
        <w:tc>
          <w:tcPr>
            <w:tcW w:w="69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896765" w:rsidRDefault="006D4ADC">
            <w:r>
              <w:rPr>
                <w:rFonts w:ascii="Times New Roman" w:eastAsia="Times New Roman" w:hAnsi="Times New Roman" w:cs="Times New Roman"/>
                <w:sz w:val="24"/>
              </w:rPr>
              <w:t>2002 – 2007 (8º a 4º medio)</w:t>
            </w:r>
          </w:p>
          <w:p w:rsidR="00896765" w:rsidRDefault="00896765"/>
          <w:p w:rsidR="00896765" w:rsidRDefault="00896765"/>
          <w:p w:rsidR="00896765" w:rsidRDefault="006D4ADC">
            <w:r>
              <w:rPr>
                <w:rFonts w:ascii="Times New Roman" w:eastAsia="Times New Roman" w:hAnsi="Times New Roman" w:cs="Times New Roman"/>
                <w:sz w:val="24"/>
              </w:rPr>
              <w:t>San José de Maipú.</w:t>
            </w:r>
          </w:p>
          <w:p w:rsidR="00896765" w:rsidRDefault="006D4ADC">
            <w:r>
              <w:rPr>
                <w:rFonts w:ascii="Times New Roman" w:eastAsia="Times New Roman" w:hAnsi="Times New Roman" w:cs="Times New Roman"/>
                <w:sz w:val="24"/>
              </w:rPr>
              <w:t>2001 – 2002 (7º a 8º básico)</w:t>
            </w:r>
          </w:p>
        </w:tc>
      </w:tr>
      <w:tr w:rsidR="00896765">
        <w:trPr>
          <w:trHeight w:val="405"/>
        </w:trPr>
        <w:tc>
          <w:tcPr>
            <w:tcW w:w="269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896765" w:rsidRDefault="00896765"/>
        </w:tc>
        <w:tc>
          <w:tcPr>
            <w:tcW w:w="69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896765" w:rsidRDefault="00896765"/>
        </w:tc>
      </w:tr>
      <w:tr w:rsidR="00896765">
        <w:trPr>
          <w:trHeight w:val="405"/>
        </w:trPr>
        <w:tc>
          <w:tcPr>
            <w:tcW w:w="269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896765" w:rsidRPr="00213196" w:rsidRDefault="006D4ADC">
            <w:pPr>
              <w:rPr>
                <w:b/>
              </w:rPr>
            </w:pPr>
            <w:r w:rsidRPr="00213196">
              <w:rPr>
                <w:rFonts w:ascii="Times New Roman" w:eastAsia="Times New Roman" w:hAnsi="Times New Roman" w:cs="Times New Roman"/>
                <w:b/>
                <w:sz w:val="24"/>
              </w:rPr>
              <w:t>Institución:</w:t>
            </w:r>
          </w:p>
        </w:tc>
        <w:tc>
          <w:tcPr>
            <w:tcW w:w="69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896765" w:rsidRDefault="006D4ADC">
            <w:r>
              <w:rPr>
                <w:rFonts w:ascii="Times New Roman" w:eastAsia="Times New Roman" w:hAnsi="Times New Roman" w:cs="Times New Roman"/>
                <w:sz w:val="24"/>
              </w:rPr>
              <w:t xml:space="preserve">Colegio </w:t>
            </w:r>
            <w:r w:rsidR="00FF13F8">
              <w:rPr>
                <w:rFonts w:ascii="Times New Roman" w:eastAsia="Times New Roman" w:hAnsi="Times New Roman" w:cs="Times New Roman"/>
                <w:sz w:val="24"/>
              </w:rPr>
              <w:t>Alcázar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de Maipú</w:t>
            </w:r>
          </w:p>
        </w:tc>
      </w:tr>
      <w:tr w:rsidR="00896765">
        <w:trPr>
          <w:trHeight w:val="405"/>
        </w:trPr>
        <w:tc>
          <w:tcPr>
            <w:tcW w:w="269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896765" w:rsidRDefault="006D4ADC">
            <w:r>
              <w:rPr>
                <w:rFonts w:ascii="Times New Roman" w:eastAsia="Times New Roman" w:hAnsi="Times New Roman" w:cs="Times New Roman"/>
                <w:sz w:val="24"/>
              </w:rPr>
              <w:t>Período de estudio:</w:t>
            </w:r>
          </w:p>
        </w:tc>
        <w:tc>
          <w:tcPr>
            <w:tcW w:w="69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896765" w:rsidRDefault="006D4ADC">
            <w:r>
              <w:rPr>
                <w:rFonts w:ascii="Times New Roman" w:eastAsia="Times New Roman" w:hAnsi="Times New Roman" w:cs="Times New Roman"/>
                <w:sz w:val="24"/>
              </w:rPr>
              <w:t>1994 – 2000 (</w:t>
            </w:r>
            <w:r w:rsidR="00FF13F8">
              <w:rPr>
                <w:rFonts w:ascii="Times New Roman" w:eastAsia="Times New Roman" w:hAnsi="Times New Roman" w:cs="Times New Roman"/>
                <w:sz w:val="24"/>
              </w:rPr>
              <w:t>Kínder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a 6º básico)</w:t>
            </w:r>
          </w:p>
        </w:tc>
      </w:tr>
    </w:tbl>
    <w:p w:rsidR="00896765" w:rsidRDefault="00896765">
      <w:pPr>
        <w:tabs>
          <w:tab w:val="left" w:pos="720"/>
        </w:tabs>
      </w:pPr>
    </w:p>
    <w:p w:rsidR="00CA4797" w:rsidRDefault="00CA4797">
      <w:pPr>
        <w:tabs>
          <w:tab w:val="left" w:pos="720"/>
        </w:tabs>
      </w:pPr>
    </w:p>
    <w:p w:rsidR="00CA4797" w:rsidRDefault="00E075C5">
      <w:pPr>
        <w:tabs>
          <w:tab w:val="left" w:pos="720"/>
        </w:tabs>
        <w:rPr>
          <w:b/>
          <w:sz w:val="32"/>
          <w:szCs w:val="32"/>
          <w:u w:val="single"/>
        </w:rPr>
      </w:pPr>
      <w:r w:rsidRPr="001C3E42">
        <w:rPr>
          <w:b/>
          <w:sz w:val="32"/>
          <w:szCs w:val="32"/>
          <w:u w:val="single"/>
        </w:rPr>
        <w:t>Contactos de Referencia:</w:t>
      </w:r>
    </w:p>
    <w:p w:rsidR="00FF13F8" w:rsidRPr="00FF13F8" w:rsidRDefault="00FF13F8" w:rsidP="00FF13F8">
      <w:pPr>
        <w:tabs>
          <w:tab w:val="left" w:pos="720"/>
        </w:tabs>
        <w:rPr>
          <w:b/>
          <w:sz w:val="32"/>
          <w:szCs w:val="32"/>
          <w:u w:val="single"/>
        </w:rPr>
      </w:pPr>
    </w:p>
    <w:p w:rsidR="00CA3CC8" w:rsidRPr="00FF13F8" w:rsidRDefault="00FF13F8" w:rsidP="00FF13F8">
      <w:pPr>
        <w:pStyle w:val="Prrafodelista"/>
        <w:numPr>
          <w:ilvl w:val="0"/>
          <w:numId w:val="1"/>
        </w:numPr>
        <w:tabs>
          <w:tab w:val="left" w:pos="720"/>
        </w:tabs>
        <w:rPr>
          <w:b/>
        </w:rPr>
      </w:pPr>
      <w:r>
        <w:t>Rodrigo Toro ( Jefe General de Taller)                                : 61423853</w:t>
      </w:r>
    </w:p>
    <w:p w:rsidR="00E075C5" w:rsidRDefault="00CA3CC8" w:rsidP="00FF13F8">
      <w:pPr>
        <w:pStyle w:val="Prrafodelista"/>
        <w:numPr>
          <w:ilvl w:val="0"/>
          <w:numId w:val="1"/>
        </w:numPr>
        <w:tabs>
          <w:tab w:val="left" w:pos="720"/>
        </w:tabs>
      </w:pPr>
      <w:r w:rsidRPr="00CA3CC8">
        <w:t xml:space="preserve">Nelson </w:t>
      </w:r>
      <w:r w:rsidR="00FF13F8" w:rsidRPr="00CA3CC8">
        <w:t>López</w:t>
      </w:r>
      <w:r>
        <w:t xml:space="preserve"> </w:t>
      </w:r>
      <w:r w:rsidRPr="00CA3CC8">
        <w:t xml:space="preserve"> (Jefe Turno Mantencion)</w:t>
      </w:r>
      <w:r w:rsidR="00FF13F8">
        <w:tab/>
      </w:r>
      <w:r w:rsidR="00FF13F8">
        <w:tab/>
        <w:t xml:space="preserve">             </w:t>
      </w:r>
      <w:r>
        <w:t>: 98931948</w:t>
      </w:r>
    </w:p>
    <w:p w:rsidR="00E075C5" w:rsidRDefault="00E075C5" w:rsidP="00FF13F8">
      <w:pPr>
        <w:pStyle w:val="Prrafodelista"/>
        <w:numPr>
          <w:ilvl w:val="0"/>
          <w:numId w:val="1"/>
        </w:numPr>
        <w:tabs>
          <w:tab w:val="left" w:pos="720"/>
        </w:tabs>
      </w:pPr>
      <w:r>
        <w:lastRenderedPageBreak/>
        <w:t>Guillermo Pulgar Rocco (Jefe Turno Mantención)</w:t>
      </w:r>
      <w:r w:rsidR="00CA3CC8">
        <w:t xml:space="preserve">            </w:t>
      </w:r>
      <w:r>
        <w:t>: 99688427</w:t>
      </w:r>
    </w:p>
    <w:p w:rsidR="00FF13F8" w:rsidRDefault="00E075C5" w:rsidP="00FF13F8">
      <w:pPr>
        <w:pStyle w:val="Prrafodelista"/>
        <w:numPr>
          <w:ilvl w:val="0"/>
          <w:numId w:val="1"/>
        </w:numPr>
        <w:tabs>
          <w:tab w:val="left" w:pos="720"/>
        </w:tabs>
      </w:pPr>
      <w:r>
        <w:t xml:space="preserve">Pablo Valenzuela (Administrador de Contrato)     </w:t>
      </w:r>
      <w:r w:rsidR="00FF13F8">
        <w:t xml:space="preserve">            </w:t>
      </w:r>
      <w:r>
        <w:t>:</w:t>
      </w:r>
      <w:r w:rsidR="00FF13F8">
        <w:t xml:space="preserve"> 91295253</w:t>
      </w:r>
    </w:p>
    <w:p w:rsidR="00213196" w:rsidRDefault="00213196" w:rsidP="00FF13F8">
      <w:pPr>
        <w:pStyle w:val="Prrafodelista"/>
        <w:tabs>
          <w:tab w:val="left" w:pos="720"/>
        </w:tabs>
        <w:jc w:val="center"/>
        <w:rPr>
          <w:b/>
          <w:sz w:val="32"/>
          <w:szCs w:val="32"/>
        </w:rPr>
      </w:pPr>
    </w:p>
    <w:p w:rsidR="00CA4797" w:rsidRPr="00FF13F8" w:rsidRDefault="00FF13F8" w:rsidP="00FF13F8">
      <w:pPr>
        <w:pStyle w:val="Prrafodelista"/>
        <w:tabs>
          <w:tab w:val="left" w:pos="72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TITULO</w:t>
      </w:r>
      <w:r w:rsidR="00CA4797" w:rsidRPr="00FF13F8">
        <w:rPr>
          <w:b/>
          <w:sz w:val="32"/>
          <w:szCs w:val="32"/>
        </w:rPr>
        <w:t xml:space="preserve"> </w:t>
      </w:r>
      <w:r w:rsidR="00213196">
        <w:rPr>
          <w:b/>
          <w:sz w:val="32"/>
          <w:szCs w:val="32"/>
        </w:rPr>
        <w:t>DE CARRERA</w:t>
      </w:r>
      <w:bookmarkStart w:id="0" w:name="_GoBack"/>
      <w:bookmarkEnd w:id="0"/>
    </w:p>
    <w:p w:rsidR="00CA4797" w:rsidRDefault="00CA4797">
      <w:pPr>
        <w:tabs>
          <w:tab w:val="left" w:pos="720"/>
        </w:tabs>
      </w:pPr>
    </w:p>
    <w:p w:rsidR="00CA4797" w:rsidRDefault="00CA4797" w:rsidP="00CA4797">
      <w:pPr>
        <w:tabs>
          <w:tab w:val="left" w:pos="720"/>
        </w:tabs>
        <w:rPr>
          <w:noProof/>
        </w:rPr>
      </w:pPr>
    </w:p>
    <w:p w:rsidR="00CA4797" w:rsidRDefault="00CA4797" w:rsidP="00213196">
      <w:pPr>
        <w:tabs>
          <w:tab w:val="left" w:pos="720"/>
        </w:tabs>
        <w:jc w:val="center"/>
        <w:rPr>
          <w:noProof/>
        </w:rPr>
      </w:pPr>
    </w:p>
    <w:p w:rsidR="00CA4797" w:rsidRDefault="00CA4797" w:rsidP="00CA4797">
      <w:pPr>
        <w:tabs>
          <w:tab w:val="left" w:pos="720"/>
        </w:tabs>
        <w:rPr>
          <w:noProof/>
        </w:rPr>
      </w:pPr>
    </w:p>
    <w:p w:rsidR="00CA4797" w:rsidRDefault="00CA4797" w:rsidP="00CA4797">
      <w:pPr>
        <w:tabs>
          <w:tab w:val="left" w:pos="720"/>
        </w:tabs>
      </w:pPr>
      <w:r>
        <w:rPr>
          <w:noProof/>
          <w:lang w:val="es-ES" w:eastAsia="es-ES"/>
        </w:rPr>
        <w:drawing>
          <wp:inline distT="0" distB="0" distL="0" distR="0" wp14:anchorId="078CBAD4" wp14:editId="3CE801BA">
            <wp:extent cx="7469917" cy="3553239"/>
            <wp:effectExtent l="0" t="0" r="0" b="952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t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0486" cy="356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797" w:rsidRPr="00CA4797" w:rsidRDefault="00CA4797" w:rsidP="00CA4797"/>
    <w:p w:rsidR="00CA4797" w:rsidRPr="00CA4797" w:rsidRDefault="00CA4797" w:rsidP="00CA4797"/>
    <w:p w:rsidR="00CA4797" w:rsidRPr="00CA4797" w:rsidRDefault="00CA4797" w:rsidP="00CA4797"/>
    <w:p w:rsidR="00CA4797" w:rsidRPr="00CA4797" w:rsidRDefault="00CA4797" w:rsidP="00CA4797"/>
    <w:p w:rsidR="00CA4797" w:rsidRPr="00CA4797" w:rsidRDefault="00CA4797" w:rsidP="00CA4797"/>
    <w:p w:rsidR="00CA4797" w:rsidRDefault="00CA4797" w:rsidP="00CA4797">
      <w:pPr>
        <w:rPr>
          <w:noProof/>
        </w:rPr>
      </w:pPr>
    </w:p>
    <w:p w:rsidR="00CA4797" w:rsidRDefault="00CA4797" w:rsidP="00CA4797">
      <w:pPr>
        <w:rPr>
          <w:noProof/>
        </w:rPr>
      </w:pPr>
    </w:p>
    <w:p w:rsidR="00CA4797" w:rsidRPr="00CA4797" w:rsidRDefault="00CA4797" w:rsidP="00CA4797">
      <w:r>
        <w:rPr>
          <w:noProof/>
          <w:lang w:val="es-ES" w:eastAsia="es-ES"/>
        </w:rPr>
        <w:lastRenderedPageBreak/>
        <w:drawing>
          <wp:inline distT="0" distB="0" distL="0" distR="0" wp14:anchorId="2B970494" wp14:editId="5B976A98">
            <wp:extent cx="5378634" cy="6835575"/>
            <wp:effectExtent l="0" t="0" r="0" b="381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do de titul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427" cy="684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797" w:rsidRPr="00CA4797" w:rsidRDefault="00CA4797" w:rsidP="00CA4797"/>
    <w:p w:rsidR="00CA4797" w:rsidRPr="00CA4797" w:rsidRDefault="00CA4797" w:rsidP="00CA4797"/>
    <w:p w:rsidR="00CA4797" w:rsidRPr="00CA4797" w:rsidRDefault="00CA4797" w:rsidP="00CA4797"/>
    <w:p w:rsidR="00CA4797" w:rsidRDefault="00CA4797" w:rsidP="00CA4797"/>
    <w:p w:rsidR="00CA4797" w:rsidRPr="00CA4797" w:rsidRDefault="00CA4797" w:rsidP="00CA4797">
      <w:pPr>
        <w:tabs>
          <w:tab w:val="left" w:pos="7575"/>
        </w:tabs>
      </w:pPr>
      <w:r>
        <w:tab/>
      </w:r>
    </w:p>
    <w:sectPr w:rsidR="00CA4797" w:rsidRPr="00CA4797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2E8A" w:rsidRDefault="00232E8A" w:rsidP="00CA4797">
      <w:r>
        <w:separator/>
      </w:r>
    </w:p>
  </w:endnote>
  <w:endnote w:type="continuationSeparator" w:id="0">
    <w:p w:rsidR="00232E8A" w:rsidRDefault="00232E8A" w:rsidP="00CA47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2E8A" w:rsidRDefault="00232E8A" w:rsidP="00CA4797">
      <w:r>
        <w:separator/>
      </w:r>
    </w:p>
  </w:footnote>
  <w:footnote w:type="continuationSeparator" w:id="0">
    <w:p w:rsidR="00232E8A" w:rsidRDefault="00232E8A" w:rsidP="00CA47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797" w:rsidRDefault="00CA4797" w:rsidP="00CA4797">
    <w:pPr>
      <w:pStyle w:val="Encabezado"/>
      <w:jc w:val="center"/>
    </w:pPr>
  </w:p>
  <w:p w:rsidR="00CA4797" w:rsidRDefault="00CA4797" w:rsidP="00CA4797">
    <w:pPr>
      <w:pStyle w:val="Encabezado"/>
      <w:jc w:val="center"/>
    </w:pPr>
  </w:p>
  <w:p w:rsidR="00CA4797" w:rsidRDefault="00CA4797" w:rsidP="00CA4797">
    <w:pPr>
      <w:pStyle w:val="Encabezado"/>
      <w:jc w:val="center"/>
    </w:pPr>
  </w:p>
  <w:p w:rsidR="00CA4797" w:rsidRDefault="00CA4797" w:rsidP="00CA4797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FD7EC0"/>
    <w:multiLevelType w:val="hybridMultilevel"/>
    <w:tmpl w:val="A9F0CE82"/>
    <w:lvl w:ilvl="0" w:tplc="DC7E7C44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b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896765"/>
    <w:rsid w:val="00100B32"/>
    <w:rsid w:val="001C3E42"/>
    <w:rsid w:val="00213196"/>
    <w:rsid w:val="00232E8A"/>
    <w:rsid w:val="002810A0"/>
    <w:rsid w:val="002A2164"/>
    <w:rsid w:val="004A2FA7"/>
    <w:rsid w:val="005F1881"/>
    <w:rsid w:val="006D4ADC"/>
    <w:rsid w:val="006F65FB"/>
    <w:rsid w:val="007F16A7"/>
    <w:rsid w:val="00850EBF"/>
    <w:rsid w:val="00896765"/>
    <w:rsid w:val="009A406D"/>
    <w:rsid w:val="009D4243"/>
    <w:rsid w:val="009F6A91"/>
    <w:rsid w:val="00C31970"/>
    <w:rsid w:val="00C844AE"/>
    <w:rsid w:val="00CA3CC8"/>
    <w:rsid w:val="00CA4797"/>
    <w:rsid w:val="00E075C5"/>
    <w:rsid w:val="00EC563E"/>
    <w:rsid w:val="00FF1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2FF9B20-1E41-4C5A-8F21-DA61E20E9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theme="minorBidi"/>
        <w:kern w:val="3"/>
        <w:sz w:val="22"/>
        <w:szCs w:val="22"/>
        <w:lang w:val="es-CL" w:eastAsia="es-CL" w:bidi="ar-SA"/>
      </w:rPr>
    </w:rPrDefault>
    <w:pPrDefault>
      <w:pPr>
        <w:widowControl w:val="0"/>
        <w:suppressAutoHyphens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A479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479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A47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A4797"/>
  </w:style>
  <w:style w:type="paragraph" w:styleId="Piedepgina">
    <w:name w:val="footer"/>
    <w:basedOn w:val="Normal"/>
    <w:link w:val="PiedepginaCar"/>
    <w:uiPriority w:val="99"/>
    <w:unhideWhenUsed/>
    <w:rsid w:val="00CA47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A4797"/>
  </w:style>
  <w:style w:type="paragraph" w:styleId="Prrafodelista">
    <w:name w:val="List Paragraph"/>
    <w:basedOn w:val="Normal"/>
    <w:uiPriority w:val="34"/>
    <w:qFormat/>
    <w:rsid w:val="00FF13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444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Turno Mantencion</dc:creator>
  <cp:lastModifiedBy>Renato</cp:lastModifiedBy>
  <cp:revision>14</cp:revision>
  <dcterms:created xsi:type="dcterms:W3CDTF">2014-04-12T12:19:00Z</dcterms:created>
  <dcterms:modified xsi:type="dcterms:W3CDTF">2015-08-28T13:56:00Z</dcterms:modified>
</cp:coreProperties>
</file>